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B76A1" w:rsidRDefault="00D609FF" w:rsidP="00D609FF">
      <w:bookmarkStart w:id="0" w:name="_GoBack"/>
      <w:r>
        <w:t xml:space="preserve"> На дом: тема: </w:t>
      </w:r>
      <w:bookmarkEnd w:id="0"/>
      <w:r w:rsidRPr="00E744B3">
        <w:t>Взаимодействие на основе компьюте</w:t>
      </w:r>
      <w:r w:rsidRPr="00E744B3">
        <w:t>р</w:t>
      </w:r>
      <w:r w:rsidRPr="00E744B3">
        <w:t>ных сетей: электронная почта, чат, форум, тел</w:t>
      </w:r>
      <w:r w:rsidRPr="00E744B3">
        <w:t>е</w:t>
      </w:r>
      <w:r w:rsidRPr="00E744B3">
        <w:t>конференция и др.</w:t>
      </w:r>
    </w:p>
    <w:p w:rsidR="00D609FF" w:rsidRDefault="00D609FF" w:rsidP="00D609FF">
      <w:r>
        <w:t>Просмотреть видео урок, выполнить конспект.</w:t>
      </w:r>
    </w:p>
    <w:p w:rsidR="00D609FF" w:rsidRDefault="00D609FF" w:rsidP="00D609FF">
      <w:hyperlink r:id="rId4" w:history="1">
        <w:r>
          <w:rPr>
            <w:rStyle w:val="a3"/>
          </w:rPr>
          <w:t>https://www.youtube.com/watch?v=XFXtJdla-wc</w:t>
        </w:r>
      </w:hyperlink>
    </w:p>
    <w:p w:rsidR="00D609FF" w:rsidRDefault="00D609FF" w:rsidP="00D609FF"/>
    <w:sectPr w:rsidR="00D609F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09FF"/>
    <w:rsid w:val="009B76A1"/>
    <w:rsid w:val="00D609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EFC952"/>
  <w15:chartTrackingRefBased/>
  <w15:docId w15:val="{C110E01A-4B38-4EB7-9C10-7472EDC904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609F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D609F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youtube.com/watch?v=XFXtJdla-wc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</Words>
  <Characters>223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Лилия</cp:lastModifiedBy>
  <cp:revision>1</cp:revision>
  <dcterms:created xsi:type="dcterms:W3CDTF">2020-05-09T19:20:00Z</dcterms:created>
  <dcterms:modified xsi:type="dcterms:W3CDTF">2020-05-09T19:21:00Z</dcterms:modified>
</cp:coreProperties>
</file>